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634"/>
        <w:gridCol w:w="2531"/>
        <w:gridCol w:w="1336"/>
        <w:gridCol w:w="1579"/>
        <w:gridCol w:w="1611"/>
        <w:gridCol w:w="306"/>
        <w:gridCol w:w="306"/>
        <w:gridCol w:w="306"/>
        <w:gridCol w:w="306"/>
      </w:tblGrid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Emission label; air cleaner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Avery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R-8720056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Hose; Upper Rad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20841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Hose; Upper Rad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20720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Radiator Cap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Auto Supply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RC-27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Hose; Lower Rad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20843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Belt; Air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Gates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7597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Belt; Alternator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Gates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7405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Belt; Power Steering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Gates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8491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Air Cleaner Element;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AC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6487677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Fuel Pump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AC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6440963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2426">
              <w:rPr>
                <w:rFonts w:ascii="Arial" w:eastAsia="Times New Roman" w:hAnsi="Arial" w:cs="Arial"/>
                <w:sz w:val="20"/>
                <w:szCs w:val="20"/>
              </w:rPr>
              <w:t>Cable;Accelerator</w:t>
            </w:r>
            <w:proofErr w:type="spellEnd"/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GM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352268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Tie Rod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TRW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18VT5238ALL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Clutch; Fan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AC DELCO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15-4644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GM# 12529772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Steering gear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Saginaw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7811265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 xml:space="preserve">Steering </w:t>
            </w:r>
            <w:proofErr w:type="spellStart"/>
            <w:r w:rsidRPr="00F52426">
              <w:rPr>
                <w:rFonts w:ascii="Arial" w:eastAsia="Times New Roman" w:hAnsi="Arial" w:cs="Arial"/>
                <w:sz w:val="20"/>
                <w:szCs w:val="20"/>
              </w:rPr>
              <w:t>Pump;Power</w:t>
            </w:r>
            <w:proofErr w:type="spellEnd"/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Saginaw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7825116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Oil Filter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Auto Supply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PH 8A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2426" w:rsidRPr="00F52426" w:rsidTr="00F52426">
        <w:trPr>
          <w:tblCellSpacing w:w="0" w:type="dxa"/>
        </w:trPr>
        <w:tc>
          <w:tcPr>
            <w:tcW w:w="0" w:type="auto"/>
            <w:tcBorders>
              <w:top w:val="single" w:sz="6" w:space="0" w:color="DBE3EB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Emission label; Window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Avery</w:t>
            </w:r>
          </w:p>
        </w:tc>
        <w:tc>
          <w:tcPr>
            <w:tcW w:w="0" w:type="auto"/>
            <w:tcBorders>
              <w:top w:val="single" w:sz="6" w:space="0" w:color="DBE3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426" w:rsidRPr="00F52426" w:rsidRDefault="00F52426" w:rsidP="00F52426">
            <w:pPr>
              <w:spacing w:line="28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52426">
              <w:rPr>
                <w:rFonts w:ascii="Arial" w:eastAsia="Times New Roman" w:hAnsi="Arial" w:cs="Arial"/>
                <w:sz w:val="20"/>
                <w:szCs w:val="20"/>
              </w:rPr>
              <w:t>R-8720057</w:t>
            </w:r>
          </w:p>
        </w:tc>
        <w:tc>
          <w:tcPr>
            <w:tcW w:w="0" w:type="auto"/>
            <w:vAlign w:val="center"/>
            <w:hideMark/>
          </w:tcPr>
          <w:p w:rsidR="00F52426" w:rsidRPr="00F52426" w:rsidRDefault="00F52426" w:rsidP="00F52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2426" w:rsidRPr="00F52426" w:rsidRDefault="00F52426" w:rsidP="00F52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2426" w:rsidRPr="00F52426" w:rsidRDefault="00F52426" w:rsidP="00F52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2426" w:rsidRPr="00F52426" w:rsidRDefault="00F52426" w:rsidP="00F52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2426" w:rsidRPr="00F52426" w:rsidRDefault="00F52426" w:rsidP="00F52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7E23" w:rsidRDefault="001C7E23">
      <w:bookmarkStart w:id="0" w:name="_GoBack"/>
      <w:bookmarkEnd w:id="0"/>
    </w:p>
    <w:sectPr w:rsidR="001C7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26"/>
    <w:rsid w:val="001C7E23"/>
    <w:rsid w:val="00F5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5104">
          <w:marLeft w:val="135"/>
          <w:marRight w:val="135"/>
          <w:marTop w:val="7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6680">
              <w:marLeft w:val="0"/>
              <w:marRight w:val="0"/>
              <w:marTop w:val="0"/>
              <w:marBottom w:val="75"/>
              <w:divBdr>
                <w:top w:val="single" w:sz="6" w:space="0" w:color="7B9EBD"/>
                <w:left w:val="single" w:sz="6" w:space="0" w:color="7B9EBD"/>
                <w:bottom w:val="single" w:sz="6" w:space="0" w:color="7B9EBD"/>
                <w:right w:val="single" w:sz="6" w:space="0" w:color="7B9EBD"/>
              </w:divBdr>
              <w:divsChild>
                <w:div w:id="20778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Conklin</dc:creator>
  <cp:lastModifiedBy>Eric Conklin</cp:lastModifiedBy>
  <cp:revision>1</cp:revision>
  <dcterms:created xsi:type="dcterms:W3CDTF">2013-09-13T20:46:00Z</dcterms:created>
  <dcterms:modified xsi:type="dcterms:W3CDTF">2013-09-13T20:47:00Z</dcterms:modified>
</cp:coreProperties>
</file>